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04"/>
        <w:gridCol w:w="1407"/>
        <w:gridCol w:w="7148"/>
      </w:tblGrid>
      <w:tr w:rsidR="009920C3" w:rsidRPr="00AE5D54" w14:paraId="5C07ACAE" w14:textId="77777777" w:rsidTr="00900960">
        <w:trPr>
          <w:trHeight w:val="3799"/>
        </w:trPr>
        <w:tc>
          <w:tcPr>
            <w:tcW w:w="9659" w:type="dxa"/>
            <w:gridSpan w:val="3"/>
          </w:tcPr>
          <w:p w14:paraId="1C788485" w14:textId="6901025C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E57C3A">
              <w:rPr>
                <w:rFonts w:ascii="Arial" w:eastAsia="ＭＳ ゴシック" w:hAnsi="Arial" w:cs="Arial" w:hint="eastAsia"/>
                <w:sz w:val="28"/>
                <w:u w:val="single"/>
              </w:rPr>
              <w:t>４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0E3CF0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春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季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ＹＯＵ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ファミリー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の部）</w:t>
            </w:r>
            <w:r w:rsidR="000E3CF0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①</w:t>
            </w:r>
          </w:p>
          <w:p w14:paraId="2143D8C9" w14:textId="7B92E537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70675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E3CF0">
              <w:rPr>
                <w:rFonts w:ascii="ＭＳ ゴシック" w:eastAsia="ＭＳ ゴシック" w:hAnsi="ＭＳ ゴシック" w:hint="eastAsia"/>
              </w:rPr>
              <w:t>5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0E3CF0">
              <w:rPr>
                <w:rFonts w:ascii="ＭＳ ゴシック" w:eastAsia="ＭＳ ゴシック" w:hAnsi="ＭＳ ゴシック" w:hint="eastAsia"/>
              </w:rPr>
              <w:t>2</w:t>
            </w:r>
            <w:r w:rsidR="00E57C3A">
              <w:rPr>
                <w:rFonts w:ascii="ＭＳ ゴシック" w:eastAsia="ＭＳ ゴシック" w:hAnsi="ＭＳ ゴシック" w:hint="eastAsia"/>
              </w:rPr>
              <w:t>2</w:t>
            </w:r>
            <w:r w:rsidR="00706759">
              <w:rPr>
                <w:rFonts w:ascii="ＭＳ ゴシック" w:eastAsia="ＭＳ ゴシック" w:hAnsi="ＭＳ ゴシック" w:hint="eastAsia"/>
              </w:rPr>
              <w:t>日～</w:t>
            </w:r>
            <w:r w:rsidR="000E3CF0">
              <w:rPr>
                <w:rFonts w:ascii="ＭＳ ゴシック" w:eastAsia="ＭＳ ゴシック" w:hAnsi="ＭＳ ゴシック" w:hint="eastAsia"/>
              </w:rPr>
              <w:t>6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E57C3A">
              <w:rPr>
                <w:rFonts w:ascii="ＭＳ ゴシック" w:eastAsia="ＭＳ ゴシック" w:hAnsi="ＭＳ ゴシック" w:hint="eastAsia"/>
              </w:rPr>
              <w:t>1</w:t>
            </w:r>
            <w:r w:rsidR="00706759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B4816CF" w14:textId="4193DCB5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>チーム名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 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>監　督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　</w:t>
            </w:r>
          </w:p>
          <w:p w14:paraId="079FC3B7" w14:textId="75DE66D2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代表者氏名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コーチ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マネージャー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</w:p>
        </w:tc>
      </w:tr>
      <w:tr w:rsidR="009920C3" w:rsidRPr="00AE5D54" w14:paraId="1AD40A05" w14:textId="77777777" w:rsidTr="00900960">
        <w:trPr>
          <w:trHeight w:val="545"/>
        </w:trPr>
        <w:tc>
          <w:tcPr>
            <w:tcW w:w="1104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7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48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00960">
        <w:trPr>
          <w:trHeight w:val="635"/>
        </w:trPr>
        <w:tc>
          <w:tcPr>
            <w:tcW w:w="1104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7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00960">
        <w:trPr>
          <w:trHeight w:val="559"/>
        </w:trPr>
        <w:tc>
          <w:tcPr>
            <w:tcW w:w="1104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7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7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00960">
        <w:trPr>
          <w:trHeight w:val="561"/>
        </w:trPr>
        <w:tc>
          <w:tcPr>
            <w:tcW w:w="1104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7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00960">
        <w:trPr>
          <w:trHeight w:val="555"/>
        </w:trPr>
        <w:tc>
          <w:tcPr>
            <w:tcW w:w="1104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7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00960">
        <w:trPr>
          <w:trHeight w:val="549"/>
        </w:trPr>
        <w:tc>
          <w:tcPr>
            <w:tcW w:w="1104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7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00960">
        <w:trPr>
          <w:trHeight w:val="557"/>
        </w:trPr>
        <w:tc>
          <w:tcPr>
            <w:tcW w:w="1104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7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00960">
        <w:trPr>
          <w:trHeight w:val="551"/>
        </w:trPr>
        <w:tc>
          <w:tcPr>
            <w:tcW w:w="1104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7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00960">
        <w:trPr>
          <w:trHeight w:val="573"/>
        </w:trPr>
        <w:tc>
          <w:tcPr>
            <w:tcW w:w="1104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7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7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00960">
        <w:trPr>
          <w:trHeight w:val="542"/>
        </w:trPr>
        <w:tc>
          <w:tcPr>
            <w:tcW w:w="1104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7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7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F324CF7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58EC116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13</w:t>
            </w:r>
          </w:p>
        </w:tc>
        <w:tc>
          <w:tcPr>
            <w:tcW w:w="1407" w:type="dxa"/>
            <w:vAlign w:val="center"/>
          </w:tcPr>
          <w:p w14:paraId="7364659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D9B705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E964C7F" w14:textId="77777777" w:rsidTr="00A165CC">
        <w:trPr>
          <w:trHeight w:val="623"/>
        </w:trPr>
        <w:tc>
          <w:tcPr>
            <w:tcW w:w="1104" w:type="dxa"/>
            <w:vAlign w:val="center"/>
          </w:tcPr>
          <w:p w14:paraId="47BF8DF3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14</w:t>
            </w:r>
          </w:p>
        </w:tc>
        <w:tc>
          <w:tcPr>
            <w:tcW w:w="1407" w:type="dxa"/>
            <w:vAlign w:val="center"/>
          </w:tcPr>
          <w:p w14:paraId="1AB5849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0AD2CA3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9E88F7E" w14:textId="77777777" w:rsidTr="00A165CC">
        <w:trPr>
          <w:trHeight w:val="631"/>
        </w:trPr>
        <w:tc>
          <w:tcPr>
            <w:tcW w:w="1104" w:type="dxa"/>
            <w:vAlign w:val="center"/>
          </w:tcPr>
          <w:p w14:paraId="7701717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15</w:t>
            </w:r>
          </w:p>
        </w:tc>
        <w:tc>
          <w:tcPr>
            <w:tcW w:w="1407" w:type="dxa"/>
            <w:vAlign w:val="center"/>
          </w:tcPr>
          <w:p w14:paraId="0D6AA7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F98F47F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0411D" w14:textId="77777777" w:rsidR="007378A1" w:rsidRDefault="007378A1">
      <w:r>
        <w:separator/>
      </w:r>
    </w:p>
  </w:endnote>
  <w:endnote w:type="continuationSeparator" w:id="0">
    <w:p w14:paraId="0A766166" w14:textId="77777777" w:rsidR="007378A1" w:rsidRDefault="0073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41B78" w14:textId="77777777" w:rsidR="007378A1" w:rsidRDefault="007378A1">
      <w:r>
        <w:separator/>
      </w:r>
    </w:p>
  </w:footnote>
  <w:footnote w:type="continuationSeparator" w:id="0">
    <w:p w14:paraId="443116AB" w14:textId="77777777" w:rsidR="007378A1" w:rsidRDefault="0073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73D2AEF2"/>
    <w:lvl w:ilvl="0" w:tplc="5BBA68A2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279150090">
    <w:abstractNumId w:val="3"/>
  </w:num>
  <w:num w:numId="2" w16cid:durableId="690881647">
    <w:abstractNumId w:val="2"/>
  </w:num>
  <w:num w:numId="3" w16cid:durableId="1037586680">
    <w:abstractNumId w:val="7"/>
  </w:num>
  <w:num w:numId="4" w16cid:durableId="1163668100">
    <w:abstractNumId w:val="0"/>
  </w:num>
  <w:num w:numId="5" w16cid:durableId="776367924">
    <w:abstractNumId w:val="9"/>
  </w:num>
  <w:num w:numId="6" w16cid:durableId="1633710573">
    <w:abstractNumId w:val="5"/>
  </w:num>
  <w:num w:numId="7" w16cid:durableId="828404417">
    <w:abstractNumId w:val="4"/>
  </w:num>
  <w:num w:numId="8" w16cid:durableId="180628608">
    <w:abstractNumId w:val="8"/>
  </w:num>
  <w:num w:numId="9" w16cid:durableId="2074498741">
    <w:abstractNumId w:val="1"/>
  </w:num>
  <w:num w:numId="10" w16cid:durableId="1714764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55FD2"/>
    <w:rsid w:val="00071296"/>
    <w:rsid w:val="00074234"/>
    <w:rsid w:val="00080D3A"/>
    <w:rsid w:val="000B11B4"/>
    <w:rsid w:val="000C4D42"/>
    <w:rsid w:val="000D35A0"/>
    <w:rsid w:val="000E3CF0"/>
    <w:rsid w:val="000E4BFC"/>
    <w:rsid w:val="000F3402"/>
    <w:rsid w:val="000F3E33"/>
    <w:rsid w:val="00162D34"/>
    <w:rsid w:val="00166E6C"/>
    <w:rsid w:val="001711B3"/>
    <w:rsid w:val="001B413D"/>
    <w:rsid w:val="001D362B"/>
    <w:rsid w:val="001E77BC"/>
    <w:rsid w:val="002076C9"/>
    <w:rsid w:val="002175C7"/>
    <w:rsid w:val="002231B7"/>
    <w:rsid w:val="00225DEB"/>
    <w:rsid w:val="002439ED"/>
    <w:rsid w:val="00272AE0"/>
    <w:rsid w:val="002E05B8"/>
    <w:rsid w:val="002F1B1B"/>
    <w:rsid w:val="002F2D88"/>
    <w:rsid w:val="002F3F2A"/>
    <w:rsid w:val="00306BA7"/>
    <w:rsid w:val="00310D70"/>
    <w:rsid w:val="00313CF1"/>
    <w:rsid w:val="00365402"/>
    <w:rsid w:val="003A1917"/>
    <w:rsid w:val="003B22B0"/>
    <w:rsid w:val="003E0748"/>
    <w:rsid w:val="00423CC4"/>
    <w:rsid w:val="004515D5"/>
    <w:rsid w:val="004568B9"/>
    <w:rsid w:val="00474313"/>
    <w:rsid w:val="004879DE"/>
    <w:rsid w:val="00491410"/>
    <w:rsid w:val="004B7BEB"/>
    <w:rsid w:val="0050666D"/>
    <w:rsid w:val="00516977"/>
    <w:rsid w:val="00521332"/>
    <w:rsid w:val="00522B83"/>
    <w:rsid w:val="00532404"/>
    <w:rsid w:val="005346B0"/>
    <w:rsid w:val="005514D6"/>
    <w:rsid w:val="00573633"/>
    <w:rsid w:val="00577942"/>
    <w:rsid w:val="0059015A"/>
    <w:rsid w:val="005B2E6C"/>
    <w:rsid w:val="005C1A6C"/>
    <w:rsid w:val="005E0648"/>
    <w:rsid w:val="00635172"/>
    <w:rsid w:val="00664D73"/>
    <w:rsid w:val="00671799"/>
    <w:rsid w:val="006B00BA"/>
    <w:rsid w:val="006D45F6"/>
    <w:rsid w:val="006D5007"/>
    <w:rsid w:val="006E226F"/>
    <w:rsid w:val="006F150C"/>
    <w:rsid w:val="00706759"/>
    <w:rsid w:val="007132B5"/>
    <w:rsid w:val="007361EB"/>
    <w:rsid w:val="007378A1"/>
    <w:rsid w:val="00754606"/>
    <w:rsid w:val="00762301"/>
    <w:rsid w:val="007C29AF"/>
    <w:rsid w:val="007D5F3F"/>
    <w:rsid w:val="00835C50"/>
    <w:rsid w:val="0085417C"/>
    <w:rsid w:val="00881982"/>
    <w:rsid w:val="008A72B6"/>
    <w:rsid w:val="009039DC"/>
    <w:rsid w:val="0092153F"/>
    <w:rsid w:val="009242EF"/>
    <w:rsid w:val="00974233"/>
    <w:rsid w:val="00986AD8"/>
    <w:rsid w:val="009920C3"/>
    <w:rsid w:val="009A28C3"/>
    <w:rsid w:val="009D0407"/>
    <w:rsid w:val="009F4BF4"/>
    <w:rsid w:val="00A0008A"/>
    <w:rsid w:val="00A14234"/>
    <w:rsid w:val="00A165CC"/>
    <w:rsid w:val="00A26477"/>
    <w:rsid w:val="00A3557F"/>
    <w:rsid w:val="00A40F43"/>
    <w:rsid w:val="00A66A58"/>
    <w:rsid w:val="00A702D0"/>
    <w:rsid w:val="00A85DD0"/>
    <w:rsid w:val="00A93E5C"/>
    <w:rsid w:val="00A9414D"/>
    <w:rsid w:val="00AC64FF"/>
    <w:rsid w:val="00AC7F7C"/>
    <w:rsid w:val="00AE01A6"/>
    <w:rsid w:val="00B9744A"/>
    <w:rsid w:val="00BA0B62"/>
    <w:rsid w:val="00BA1FE8"/>
    <w:rsid w:val="00BF0422"/>
    <w:rsid w:val="00C3765F"/>
    <w:rsid w:val="00C44F56"/>
    <w:rsid w:val="00C522B3"/>
    <w:rsid w:val="00C92BD7"/>
    <w:rsid w:val="00CB2B38"/>
    <w:rsid w:val="00CD34D1"/>
    <w:rsid w:val="00CF2521"/>
    <w:rsid w:val="00CF26FC"/>
    <w:rsid w:val="00D013CC"/>
    <w:rsid w:val="00D03952"/>
    <w:rsid w:val="00D11639"/>
    <w:rsid w:val="00D23273"/>
    <w:rsid w:val="00D25E8C"/>
    <w:rsid w:val="00D704C7"/>
    <w:rsid w:val="00D92072"/>
    <w:rsid w:val="00DA0400"/>
    <w:rsid w:val="00DA6037"/>
    <w:rsid w:val="00DC4685"/>
    <w:rsid w:val="00DE4D0F"/>
    <w:rsid w:val="00DE5408"/>
    <w:rsid w:val="00DE608D"/>
    <w:rsid w:val="00E516ED"/>
    <w:rsid w:val="00E57C3A"/>
    <w:rsid w:val="00E65325"/>
    <w:rsid w:val="00E67685"/>
    <w:rsid w:val="00E76804"/>
    <w:rsid w:val="00E84F67"/>
    <w:rsid w:val="00E93663"/>
    <w:rsid w:val="00EB11B4"/>
    <w:rsid w:val="00ED3206"/>
    <w:rsid w:val="00ED45B0"/>
    <w:rsid w:val="00EE1C4D"/>
    <w:rsid w:val="00EE6F69"/>
    <w:rsid w:val="00EF055C"/>
    <w:rsid w:val="00EF25AE"/>
    <w:rsid w:val="00EF2856"/>
    <w:rsid w:val="00EF72DC"/>
    <w:rsid w:val="00F018EC"/>
    <w:rsid w:val="00F07136"/>
    <w:rsid w:val="00F25CC7"/>
    <w:rsid w:val="00F40B9E"/>
    <w:rsid w:val="00F52E56"/>
    <w:rsid w:val="00F55D75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8647-6CEA-4CEE-835C-14549BA5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2023-05-23T15:07:00Z</cp:lastPrinted>
  <dcterms:created xsi:type="dcterms:W3CDTF">2024-05-17T15:50:00Z</dcterms:created>
  <dcterms:modified xsi:type="dcterms:W3CDTF">2024-05-17T15:50:00Z</dcterms:modified>
</cp:coreProperties>
</file>