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470"/>
        <w:gridCol w:w="7560"/>
      </w:tblGrid>
      <w:tr w:rsidR="0050666D" w:rsidRPr="00272AE0" w14:paraId="4974E81A" w14:textId="77777777" w:rsidTr="00DA5B79">
        <w:tc>
          <w:tcPr>
            <w:tcW w:w="10185" w:type="dxa"/>
            <w:gridSpan w:val="3"/>
          </w:tcPr>
          <w:p w14:paraId="1BCB7B9F" w14:textId="77777777" w:rsidR="0050666D" w:rsidRPr="00272AE0" w:rsidRDefault="0050666D">
            <w:pPr>
              <w:rPr>
                <w:rFonts w:ascii="Arial" w:eastAsia="ＭＳ ゴシック" w:hAnsi="Arial" w:cs="Arial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</w:p>
          <w:p w14:paraId="68525508" w14:textId="14821748" w:rsidR="0050666D" w:rsidRPr="00272AE0" w:rsidRDefault="0050666D" w:rsidP="00FF443C">
            <w:pPr>
              <w:jc w:val="center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  <w:sz w:val="28"/>
                <w:u w:val="single"/>
              </w:rPr>
              <w:t>大会名：</w:t>
            </w:r>
            <w:r w:rsidR="00FA7282">
              <w:rPr>
                <w:rFonts w:ascii="Arial" w:eastAsia="ＭＳ ゴシック" w:hAnsi="Arial" w:cs="Arial" w:hint="eastAsia"/>
                <w:sz w:val="28"/>
                <w:u w:val="single"/>
              </w:rPr>
              <w:t>２０２</w:t>
            </w:r>
            <w:r w:rsidR="00DB6BFD">
              <w:rPr>
                <w:rFonts w:ascii="Arial" w:eastAsia="ＭＳ ゴシック" w:hAnsi="Arial" w:cs="Arial" w:hint="eastAsia"/>
                <w:sz w:val="28"/>
                <w:u w:val="single"/>
              </w:rPr>
              <w:t>２</w:t>
            </w:r>
            <w:r w:rsidR="00754606" w:rsidRPr="00272AE0">
              <w:rPr>
                <w:rFonts w:ascii="Arial" w:eastAsia="ＭＳ ゴシック" w:hAnsi="Arial" w:cs="Arial"/>
                <w:sz w:val="28"/>
                <w:u w:val="single"/>
              </w:rPr>
              <w:t>年度</w:t>
            </w:r>
            <w:r w:rsidR="00272AE0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 </w:t>
            </w:r>
            <w:r w:rsidR="00522B83">
              <w:rPr>
                <w:rFonts w:ascii="Arial" w:eastAsia="ＭＳ ゴシック" w:hAnsi="Arial" w:cs="Arial"/>
                <w:sz w:val="28"/>
                <w:u w:val="single"/>
              </w:rPr>
              <w:t>さいたま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市民体育大会　</w:t>
            </w:r>
            <w:r w:rsidR="003E0748" w:rsidRPr="00272AE0">
              <w:rPr>
                <w:rFonts w:ascii="Arial" w:eastAsia="ＭＳ ゴシック" w:hAnsi="Arial" w:cs="Arial"/>
                <w:sz w:val="28"/>
                <w:u w:val="single"/>
              </w:rPr>
              <w:t>バレーボール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>競技会</w:t>
            </w:r>
          </w:p>
          <w:p w14:paraId="3994FEAE" w14:textId="21B8E462" w:rsidR="0050666D" w:rsidRPr="00272AE0" w:rsidRDefault="00F73FC9" w:rsidP="00FF443C">
            <w:pPr>
              <w:wordWrap w:val="0"/>
              <w:jc w:val="right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  <w:sz w:val="28"/>
              </w:rPr>
              <w:t>（</w:t>
            </w:r>
            <w:r w:rsidR="00EB055B">
              <w:rPr>
                <w:rFonts w:ascii="Arial" w:eastAsia="ＭＳ ゴシック" w:hAnsi="Arial" w:cs="Arial" w:hint="eastAsia"/>
                <w:sz w:val="28"/>
              </w:rPr>
              <w:t>ファミリー</w:t>
            </w:r>
            <w:r w:rsidR="00FA7282">
              <w:rPr>
                <w:rFonts w:ascii="Arial" w:eastAsia="ＭＳ ゴシック" w:hAnsi="Arial" w:cs="Arial" w:hint="eastAsia"/>
                <w:sz w:val="28"/>
              </w:rPr>
              <w:t>の部</w:t>
            </w:r>
            <w:r w:rsidRPr="00272AE0">
              <w:rPr>
                <w:rFonts w:ascii="Arial" w:eastAsia="ＭＳ ゴシック" w:hAnsi="Arial" w:cs="Arial"/>
                <w:sz w:val="28"/>
              </w:rPr>
              <w:t>）</w:t>
            </w:r>
            <w:r w:rsidR="00FF443C">
              <w:rPr>
                <w:rFonts w:ascii="Arial" w:eastAsia="ＭＳ ゴシック" w:hAnsi="Arial" w:cs="Arial" w:hint="eastAsia"/>
                <w:sz w:val="28"/>
              </w:rPr>
              <w:t xml:space="preserve">　　　</w:t>
            </w:r>
          </w:p>
          <w:p w14:paraId="23FB2CD5" w14:textId="59F91A47" w:rsidR="00F73FC9" w:rsidRPr="003A1917" w:rsidRDefault="003A1917" w:rsidP="003A191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EF2856">
              <w:rPr>
                <w:rFonts w:ascii="ＭＳ ゴシック" w:eastAsia="ＭＳ ゴシック" w:hAnsi="ＭＳ ゴシック" w:hint="eastAsia"/>
              </w:rPr>
              <w:t>8</w:t>
            </w:r>
            <w:r w:rsidR="00FA7282">
              <w:rPr>
                <w:rFonts w:ascii="ＭＳ ゴシック" w:eastAsia="ＭＳ ゴシック" w:hAnsi="ＭＳ ゴシック" w:hint="eastAsia"/>
              </w:rPr>
              <w:t>月</w:t>
            </w:r>
            <w:r w:rsidR="00EB055B">
              <w:rPr>
                <w:rFonts w:ascii="ＭＳ ゴシック" w:eastAsia="ＭＳ ゴシック" w:hAnsi="ＭＳ ゴシック" w:hint="eastAsia"/>
              </w:rPr>
              <w:t>2</w:t>
            </w:r>
            <w:r w:rsidR="000368F7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日～8月</w:t>
            </w:r>
            <w:r w:rsidR="00EB055B">
              <w:rPr>
                <w:rFonts w:ascii="ＭＳ ゴシック" w:eastAsia="ＭＳ ゴシック" w:hAnsi="ＭＳ ゴシック" w:hint="eastAsia"/>
              </w:rPr>
              <w:t>3</w:t>
            </w:r>
            <w:r w:rsidR="00DB6BFD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75F3B620" w14:textId="77777777" w:rsidR="0050666D" w:rsidRPr="00272AE0" w:rsidRDefault="0050666D">
            <w:pPr>
              <w:jc w:val="center"/>
              <w:rPr>
                <w:rFonts w:ascii="Arial" w:eastAsia="ＭＳ ゴシック" w:hAnsi="Arial" w:cs="Arial"/>
                <w:b/>
                <w:sz w:val="44"/>
              </w:rPr>
            </w:pPr>
            <w:r w:rsidRPr="00272AE0">
              <w:rPr>
                <w:rFonts w:ascii="Arial" w:eastAsia="ＭＳ ゴシック" w:hAnsi="Arial" w:cs="Arial"/>
                <w:b/>
                <w:spacing w:val="63"/>
                <w:kern w:val="0"/>
                <w:sz w:val="44"/>
              </w:rPr>
              <w:t>エントリ</w:t>
            </w:r>
            <w:r w:rsidRPr="00272AE0">
              <w:rPr>
                <w:rFonts w:ascii="Arial" w:eastAsia="ＭＳ ゴシック" w:hAnsi="Arial" w:cs="Arial"/>
                <w:b/>
                <w:spacing w:val="1"/>
                <w:kern w:val="0"/>
                <w:sz w:val="44"/>
              </w:rPr>
              <w:t>ー</w:t>
            </w:r>
          </w:p>
          <w:p w14:paraId="67F0622C" w14:textId="77777777" w:rsidR="0050666D" w:rsidRPr="00FF443C" w:rsidRDefault="0050666D">
            <w:pPr>
              <w:spacing w:line="520" w:lineRule="exact"/>
              <w:ind w:firstLine="220"/>
              <w:rPr>
                <w:rFonts w:ascii="Arial" w:eastAsia="ＭＳ ゴシック" w:hAnsi="Arial" w:cs="Arial"/>
                <w:sz w:val="24"/>
                <w:szCs w:val="24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チーム名　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監　督　　　　　　　　　　　　　　　　</w:t>
            </w:r>
          </w:p>
          <w:p w14:paraId="0BF3236E" w14:textId="77777777" w:rsidR="0050666D" w:rsidRPr="00FF443C" w:rsidRDefault="0050666D">
            <w:pPr>
              <w:spacing w:line="520" w:lineRule="exact"/>
              <w:rPr>
                <w:rFonts w:ascii="Arial" w:eastAsia="ＭＳ ゴシック" w:hAnsi="Arial" w:cs="Arial"/>
                <w:sz w:val="24"/>
                <w:szCs w:val="24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代表者氏名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コーチ　　　　　　　　　　　　　　　　</w:t>
            </w:r>
          </w:p>
          <w:p w14:paraId="09A2E697" w14:textId="77777777" w:rsidR="0050666D" w:rsidRPr="00272AE0" w:rsidRDefault="0050666D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代表者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ＴＥＬ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マネ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ー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ジャー　　　　　　　　　　　　　</w:t>
            </w:r>
          </w:p>
        </w:tc>
      </w:tr>
      <w:tr w:rsidR="0050666D" w:rsidRPr="00272AE0" w14:paraId="0B521095" w14:textId="77777777" w:rsidTr="00DA5B79">
        <w:trPr>
          <w:trHeight w:val="439"/>
        </w:trPr>
        <w:tc>
          <w:tcPr>
            <w:tcW w:w="1155" w:type="dxa"/>
            <w:vAlign w:val="center"/>
          </w:tcPr>
          <w:p w14:paraId="24F8FE9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№</w:t>
            </w:r>
          </w:p>
        </w:tc>
        <w:tc>
          <w:tcPr>
            <w:tcW w:w="1470" w:type="dxa"/>
            <w:vAlign w:val="center"/>
          </w:tcPr>
          <w:p w14:paraId="7F4BDC31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背番号</w:t>
            </w:r>
          </w:p>
        </w:tc>
        <w:tc>
          <w:tcPr>
            <w:tcW w:w="7560" w:type="dxa"/>
            <w:vAlign w:val="center"/>
          </w:tcPr>
          <w:p w14:paraId="1C4B2EE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氏　　　　　　　名</w:t>
            </w:r>
          </w:p>
        </w:tc>
      </w:tr>
      <w:tr w:rsidR="0050666D" w:rsidRPr="00272AE0" w14:paraId="14A3C9B0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6652E95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15CF685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50E24CA9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6D47C8E5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6A7D13B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5B695453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2D4EAF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875EFE9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75F2E31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 w14:paraId="01FDCFFB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1208AB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41D71DA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3F81AA49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 w14:paraId="6C6E87C9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675C1EFB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3248B2E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08A59CE7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 w14:paraId="548102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43DD51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27B5A97F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2BFC23A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6</w:t>
            </w:r>
          </w:p>
        </w:tc>
        <w:tc>
          <w:tcPr>
            <w:tcW w:w="1470" w:type="dxa"/>
            <w:vAlign w:val="center"/>
          </w:tcPr>
          <w:p w14:paraId="02EF88A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A59F26A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7C1C2FD8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7F344792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7</w:t>
            </w:r>
          </w:p>
        </w:tc>
        <w:tc>
          <w:tcPr>
            <w:tcW w:w="1470" w:type="dxa"/>
            <w:vAlign w:val="center"/>
          </w:tcPr>
          <w:p w14:paraId="13AAB57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17002871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9B17D00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60646588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8</w:t>
            </w:r>
          </w:p>
        </w:tc>
        <w:tc>
          <w:tcPr>
            <w:tcW w:w="1470" w:type="dxa"/>
            <w:vAlign w:val="center"/>
          </w:tcPr>
          <w:p w14:paraId="0697FA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F65A682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1E6AE722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3915568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9</w:t>
            </w:r>
          </w:p>
        </w:tc>
        <w:tc>
          <w:tcPr>
            <w:tcW w:w="1470" w:type="dxa"/>
            <w:vAlign w:val="center"/>
          </w:tcPr>
          <w:p w14:paraId="02A601C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59E8BE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46DD712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0631BA47" w14:textId="77777777" w:rsidR="00272AE0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10</w:t>
            </w:r>
          </w:p>
        </w:tc>
        <w:tc>
          <w:tcPr>
            <w:tcW w:w="1470" w:type="dxa"/>
            <w:vAlign w:val="center"/>
          </w:tcPr>
          <w:p w14:paraId="3CC3EEBD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43AAA44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E40AB43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04E090C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11</w:t>
            </w:r>
          </w:p>
        </w:tc>
        <w:tc>
          <w:tcPr>
            <w:tcW w:w="1470" w:type="dxa"/>
            <w:vAlign w:val="center"/>
          </w:tcPr>
          <w:p w14:paraId="361DECF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518AA0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106D896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61F6EA73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12</w:t>
            </w:r>
          </w:p>
        </w:tc>
        <w:tc>
          <w:tcPr>
            <w:tcW w:w="1470" w:type="dxa"/>
            <w:vAlign w:val="center"/>
          </w:tcPr>
          <w:p w14:paraId="588D380F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CAC8213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EB055B" w:rsidRPr="00272AE0" w14:paraId="67E18BD8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31528025" w14:textId="22C795C4" w:rsidR="00EB055B" w:rsidRDefault="00EB055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13</w:t>
            </w:r>
          </w:p>
        </w:tc>
        <w:tc>
          <w:tcPr>
            <w:tcW w:w="1470" w:type="dxa"/>
            <w:vAlign w:val="center"/>
          </w:tcPr>
          <w:p w14:paraId="450AE9C7" w14:textId="77777777" w:rsidR="00EB055B" w:rsidRPr="00272AE0" w:rsidRDefault="00EB055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4EB74511" w14:textId="77777777" w:rsidR="00EB055B" w:rsidRPr="00272AE0" w:rsidRDefault="00EB055B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EB055B" w:rsidRPr="00272AE0" w14:paraId="150F5DFF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6EF93AF9" w14:textId="2CC693EA" w:rsidR="00EB055B" w:rsidRDefault="00EB055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14</w:t>
            </w:r>
          </w:p>
        </w:tc>
        <w:tc>
          <w:tcPr>
            <w:tcW w:w="1470" w:type="dxa"/>
            <w:vAlign w:val="center"/>
          </w:tcPr>
          <w:p w14:paraId="6A58595E" w14:textId="77777777" w:rsidR="00EB055B" w:rsidRPr="00272AE0" w:rsidRDefault="00EB055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5A694F2D" w14:textId="77777777" w:rsidR="00EB055B" w:rsidRPr="00272AE0" w:rsidRDefault="00EB055B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EB055B" w:rsidRPr="00272AE0" w14:paraId="7CB91F72" w14:textId="77777777" w:rsidTr="00DA5B79">
        <w:trPr>
          <w:trHeight w:val="678"/>
        </w:trPr>
        <w:tc>
          <w:tcPr>
            <w:tcW w:w="1155" w:type="dxa"/>
            <w:vAlign w:val="center"/>
          </w:tcPr>
          <w:p w14:paraId="7595FED3" w14:textId="276EB9A3" w:rsidR="00EB055B" w:rsidRDefault="00EB055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15</w:t>
            </w:r>
          </w:p>
        </w:tc>
        <w:tc>
          <w:tcPr>
            <w:tcW w:w="1470" w:type="dxa"/>
            <w:vAlign w:val="center"/>
          </w:tcPr>
          <w:p w14:paraId="165DED40" w14:textId="77777777" w:rsidR="00EB055B" w:rsidRPr="00272AE0" w:rsidRDefault="00EB055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2C6368D3" w14:textId="77777777" w:rsidR="00EB055B" w:rsidRPr="00272AE0" w:rsidRDefault="00EB055B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78D16F76" w14:textId="26B167AF" w:rsidR="0050666D" w:rsidRPr="00272AE0" w:rsidRDefault="0050666D">
      <w:pPr>
        <w:rPr>
          <w:rFonts w:ascii="Arial" w:eastAsia="ＭＳ ゴシック" w:hAnsi="Arial" w:cs="Arial"/>
        </w:rPr>
      </w:pPr>
      <w:r w:rsidRPr="00272AE0">
        <w:rPr>
          <w:rFonts w:ascii="Arial" w:eastAsia="ＭＳ ゴシック" w:hAnsi="Arial" w:cs="Arial"/>
        </w:rPr>
        <w:t>【備考】　キャプテンの背番号を</w:t>
      </w:r>
      <w:r w:rsidR="00272AE0">
        <w:rPr>
          <w:rFonts w:ascii="Arial" w:eastAsia="ＭＳ ゴシック" w:hAnsi="Arial" w:cs="Arial" w:hint="eastAsia"/>
        </w:rPr>
        <w:t>○</w:t>
      </w:r>
      <w:r w:rsidRPr="00272AE0">
        <w:rPr>
          <w:rFonts w:ascii="Arial" w:eastAsia="ＭＳ ゴシック" w:hAnsi="Arial" w:cs="Arial"/>
        </w:rPr>
        <w:t>で囲んでください。</w:t>
      </w:r>
    </w:p>
    <w:sectPr w:rsidR="0050666D" w:rsidRPr="00272AE0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7DD4" w14:textId="77777777" w:rsidR="002479D1" w:rsidRDefault="002479D1">
      <w:r>
        <w:separator/>
      </w:r>
    </w:p>
  </w:endnote>
  <w:endnote w:type="continuationSeparator" w:id="0">
    <w:p w14:paraId="14B923E3" w14:textId="77777777" w:rsidR="002479D1" w:rsidRDefault="0024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ADD8" w14:textId="77777777" w:rsidR="002479D1" w:rsidRDefault="002479D1">
      <w:r>
        <w:separator/>
      </w:r>
    </w:p>
  </w:footnote>
  <w:footnote w:type="continuationSeparator" w:id="0">
    <w:p w14:paraId="6391AEDD" w14:textId="77777777" w:rsidR="002479D1" w:rsidRDefault="0024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845C530E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9712127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656AFA64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96C6C62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9A3203F4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1090DA5E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00A4CB5A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B352E8C2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10ACEE2E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1BAB1B90"/>
    <w:multiLevelType w:val="hybridMultilevel"/>
    <w:tmpl w:val="54C20A54"/>
    <w:lvl w:ilvl="0" w:tplc="C746805C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CDA4C084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0EFC277C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2F02A4F0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32C054B0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4E26623E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602E2676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CD667EFA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9C2E04D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2" w15:restartNumberingAfterBreak="0">
    <w:nsid w:val="29DD47EE"/>
    <w:multiLevelType w:val="hybridMultilevel"/>
    <w:tmpl w:val="F3162674"/>
    <w:lvl w:ilvl="0" w:tplc="5EFEAB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F2A1E7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B45ABE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2BB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A020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C34E5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3C02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0689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4833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26D28"/>
    <w:multiLevelType w:val="hybridMultilevel"/>
    <w:tmpl w:val="2D0ED30E"/>
    <w:lvl w:ilvl="0" w:tplc="08F26A26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CD606772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D87A799C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C7C9232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F8E02BAA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87043FAE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7018EC7E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2CE48074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7DC20FD2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4" w15:restartNumberingAfterBreak="0">
    <w:nsid w:val="4F1A6E00"/>
    <w:multiLevelType w:val="hybridMultilevel"/>
    <w:tmpl w:val="4844CC60"/>
    <w:lvl w:ilvl="0" w:tplc="166C9546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35464134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F54AC92E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983CD056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1CC4156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E3D4DAEC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39B65042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4CC8ED7C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5DC6D756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5" w15:restartNumberingAfterBreak="0">
    <w:nsid w:val="780C3A30"/>
    <w:multiLevelType w:val="hybridMultilevel"/>
    <w:tmpl w:val="3EEAE1A8"/>
    <w:lvl w:ilvl="0" w:tplc="957AD744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0226E020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E3306E4A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6F8A7460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00F618C6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A884214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59466F1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6A1073EC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A96AD2F8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1221474718">
    <w:abstractNumId w:val="2"/>
  </w:num>
  <w:num w:numId="2" w16cid:durableId="733547993">
    <w:abstractNumId w:val="1"/>
  </w:num>
  <w:num w:numId="3" w16cid:durableId="621963712">
    <w:abstractNumId w:val="4"/>
  </w:num>
  <w:num w:numId="4" w16cid:durableId="1043823510">
    <w:abstractNumId w:val="0"/>
  </w:num>
  <w:num w:numId="5" w16cid:durableId="1809779063">
    <w:abstractNumId w:val="5"/>
  </w:num>
  <w:num w:numId="6" w16cid:durableId="174445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368F7"/>
    <w:rsid w:val="00080D3A"/>
    <w:rsid w:val="000B11B4"/>
    <w:rsid w:val="000C4D42"/>
    <w:rsid w:val="000D35A0"/>
    <w:rsid w:val="000F3402"/>
    <w:rsid w:val="000F3E33"/>
    <w:rsid w:val="00162D34"/>
    <w:rsid w:val="00166E6C"/>
    <w:rsid w:val="001B413D"/>
    <w:rsid w:val="001E77BC"/>
    <w:rsid w:val="002175C7"/>
    <w:rsid w:val="002231B7"/>
    <w:rsid w:val="002439ED"/>
    <w:rsid w:val="002479D1"/>
    <w:rsid w:val="00272AE0"/>
    <w:rsid w:val="002E05B8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50666D"/>
    <w:rsid w:val="00521332"/>
    <w:rsid w:val="00522B83"/>
    <w:rsid w:val="00573633"/>
    <w:rsid w:val="00577942"/>
    <w:rsid w:val="0059015A"/>
    <w:rsid w:val="005C1A6C"/>
    <w:rsid w:val="00635172"/>
    <w:rsid w:val="00641F64"/>
    <w:rsid w:val="006B00BA"/>
    <w:rsid w:val="006B331A"/>
    <w:rsid w:val="006D5007"/>
    <w:rsid w:val="006F150C"/>
    <w:rsid w:val="00754606"/>
    <w:rsid w:val="00835C50"/>
    <w:rsid w:val="00881982"/>
    <w:rsid w:val="008A72B6"/>
    <w:rsid w:val="009039DC"/>
    <w:rsid w:val="0092153F"/>
    <w:rsid w:val="009242EF"/>
    <w:rsid w:val="00973360"/>
    <w:rsid w:val="00974233"/>
    <w:rsid w:val="009A28C3"/>
    <w:rsid w:val="009D0407"/>
    <w:rsid w:val="009F13AD"/>
    <w:rsid w:val="00A0008A"/>
    <w:rsid w:val="00A14234"/>
    <w:rsid w:val="00A3557F"/>
    <w:rsid w:val="00A66A58"/>
    <w:rsid w:val="00A85DD0"/>
    <w:rsid w:val="00AC7F7C"/>
    <w:rsid w:val="00AE01A6"/>
    <w:rsid w:val="00BA0B62"/>
    <w:rsid w:val="00BA1FE8"/>
    <w:rsid w:val="00BF0422"/>
    <w:rsid w:val="00C22DD6"/>
    <w:rsid w:val="00C3765F"/>
    <w:rsid w:val="00C44F56"/>
    <w:rsid w:val="00C522B3"/>
    <w:rsid w:val="00CB2B38"/>
    <w:rsid w:val="00D013CC"/>
    <w:rsid w:val="00D03952"/>
    <w:rsid w:val="00D11639"/>
    <w:rsid w:val="00D23273"/>
    <w:rsid w:val="00D25E8C"/>
    <w:rsid w:val="00D704C7"/>
    <w:rsid w:val="00D81362"/>
    <w:rsid w:val="00D92072"/>
    <w:rsid w:val="00DA5B79"/>
    <w:rsid w:val="00DB6BFD"/>
    <w:rsid w:val="00DC4685"/>
    <w:rsid w:val="00DE608D"/>
    <w:rsid w:val="00E65325"/>
    <w:rsid w:val="00E76804"/>
    <w:rsid w:val="00E84F67"/>
    <w:rsid w:val="00E93663"/>
    <w:rsid w:val="00EB055B"/>
    <w:rsid w:val="00EB11B4"/>
    <w:rsid w:val="00EE1C4D"/>
    <w:rsid w:val="00EE6F69"/>
    <w:rsid w:val="00EF25AE"/>
    <w:rsid w:val="00EF2856"/>
    <w:rsid w:val="00F018EC"/>
    <w:rsid w:val="00F07136"/>
    <w:rsid w:val="00F25CC7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A2A3-3304-409A-8266-811D9BFD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原武 好文</cp:lastModifiedBy>
  <cp:revision>3</cp:revision>
  <cp:lastPrinted>2021-08-02T14:00:00Z</cp:lastPrinted>
  <dcterms:created xsi:type="dcterms:W3CDTF">2022-08-13T13:44:00Z</dcterms:created>
  <dcterms:modified xsi:type="dcterms:W3CDTF">2022-08-22T14:58:00Z</dcterms:modified>
</cp:coreProperties>
</file>